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57" w:rsidRDefault="00315357" w:rsidP="00315357">
      <w:pPr>
        <w:jc w:val="center"/>
      </w:pPr>
      <w:r>
        <w:rPr>
          <w:b/>
          <w:caps/>
          <w:sz w:val="28"/>
        </w:rPr>
        <w:t>Faktúry za mesiac JÚN  2015</w:t>
      </w:r>
      <w:r>
        <w:t>:</w:t>
      </w:r>
    </w:p>
    <w:p w:rsidR="00315357" w:rsidRDefault="00315357" w:rsidP="00315357">
      <w:pPr>
        <w:jc w:val="center"/>
        <w:rPr>
          <w:sz w:val="16"/>
          <w:szCs w:val="16"/>
        </w:rPr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1428"/>
      </w:tblGrid>
      <w:tr w:rsidR="00315357" w:rsidTr="00315357">
        <w:trPr>
          <w:trHeight w:val="1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5357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>Dodávateľ</w:t>
            </w:r>
          </w:p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 xml:space="preserve">                  Text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>Suma v Eur</w:t>
            </w:r>
          </w:p>
        </w:tc>
      </w:tr>
      <w:tr w:rsidR="00315357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</w:rPr>
            </w:pPr>
            <w:r w:rsidRPr="00315357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 xml:space="preserve">ZSE Energia, </w:t>
            </w:r>
            <w:proofErr w:type="spellStart"/>
            <w:r w:rsidRPr="00315357">
              <w:t>a.s</w:t>
            </w:r>
            <w:proofErr w:type="spellEnd"/>
            <w:r w:rsidRPr="00315357"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Záloha</w:t>
            </w:r>
            <w:r w:rsidRPr="00315357">
              <w:t xml:space="preserve"> na odber elektrickej energie 07</w:t>
            </w:r>
            <w:r w:rsidRPr="00315357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314,06</w:t>
            </w:r>
          </w:p>
        </w:tc>
      </w:tr>
      <w:tr w:rsidR="00315357" w:rsidTr="0031535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</w:rPr>
            </w:pPr>
            <w:r w:rsidRPr="00315357"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 xml:space="preserve">Borina </w:t>
            </w:r>
            <w:proofErr w:type="spellStart"/>
            <w:r w:rsidRPr="00315357">
              <w:t>Ekos</w:t>
            </w:r>
            <w:proofErr w:type="spellEnd"/>
            <w:r w:rsidRPr="00315357">
              <w:t xml:space="preserve">, </w:t>
            </w:r>
            <w:proofErr w:type="spellStart"/>
            <w:r w:rsidRPr="00315357">
              <w:t>s.r.o</w:t>
            </w:r>
            <w:proofErr w:type="spellEnd"/>
            <w:r w:rsidRPr="00315357">
              <w:t>., Livinské Opatovce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Zneškodnenie a </w:t>
            </w:r>
            <w:r w:rsidRPr="00315357">
              <w:t>vývoz odpadu 07</w:t>
            </w:r>
            <w:r w:rsidRPr="00315357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403,47</w:t>
            </w:r>
          </w:p>
        </w:tc>
      </w:tr>
      <w:tr w:rsidR="00315357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</w:rPr>
            </w:pPr>
            <w:r w:rsidRPr="00315357"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T-</w:t>
            </w:r>
            <w:proofErr w:type="spellStart"/>
            <w:r w:rsidRPr="00315357">
              <w:t>com</w:t>
            </w:r>
            <w:proofErr w:type="spellEnd"/>
            <w:r w:rsidRPr="00315357">
              <w:t>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Teleko</w:t>
            </w:r>
            <w:r w:rsidRPr="00315357">
              <w:t>munikačné služby pevnej siete 07</w:t>
            </w:r>
            <w:r w:rsidRPr="00315357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30,00</w:t>
            </w:r>
          </w:p>
        </w:tc>
      </w:tr>
      <w:tr w:rsidR="00315357" w:rsidTr="0031535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</w:rPr>
            </w:pPr>
            <w:r w:rsidRPr="00315357">
              <w:rPr>
                <w:b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 xml:space="preserve">Slovenský plynárenský priemysel, </w:t>
            </w:r>
            <w:proofErr w:type="spellStart"/>
            <w:r w:rsidRPr="00315357">
              <w:t>a.s</w:t>
            </w:r>
            <w:proofErr w:type="spellEnd"/>
            <w:r w:rsidRPr="00315357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Záloha na odber zemného plynu 07</w:t>
            </w:r>
            <w:r w:rsidRPr="00315357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330,00</w:t>
            </w:r>
          </w:p>
        </w:tc>
      </w:tr>
      <w:tr w:rsidR="00315357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</w:rPr>
            </w:pPr>
            <w:r w:rsidRPr="00315357">
              <w:rPr>
                <w:b/>
              </w:rPr>
              <w:t>7.</w:t>
            </w:r>
          </w:p>
          <w:p w:rsidR="00315357" w:rsidRPr="00315357" w:rsidRDefault="00315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 xml:space="preserve">Rastislav </w:t>
            </w:r>
            <w:proofErr w:type="spellStart"/>
            <w:r w:rsidRPr="00315357">
              <w:t>Špalek</w:t>
            </w:r>
            <w:proofErr w:type="spellEnd"/>
            <w:r>
              <w:t>, Mestečko 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Literatúra do obecnej knižnice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</w:pPr>
            <w:r w:rsidRPr="00315357">
              <w:t>17,50</w:t>
            </w:r>
          </w:p>
        </w:tc>
      </w:tr>
      <w:tr w:rsidR="00315357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>
            <w:pPr>
              <w:spacing w:after="0" w:line="240" w:lineRule="auto"/>
              <w:jc w:val="center"/>
            </w:pPr>
            <w:r>
              <w:t xml:space="preserve">Komunálna poisťovňa, </w:t>
            </w:r>
            <w:proofErr w:type="spellStart"/>
            <w:r>
              <w:t>a.s</w:t>
            </w:r>
            <w:proofErr w:type="spellEnd"/>
            <w:r>
              <w:t>., Horná 25, Banská Bystrica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954D85">
            <w:pPr>
              <w:spacing w:after="0" w:line="240" w:lineRule="auto"/>
              <w:jc w:val="center"/>
            </w:pPr>
            <w:r>
              <w:t>Združené poistenie majetku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>
            <w:pPr>
              <w:spacing w:after="0" w:line="240" w:lineRule="auto"/>
              <w:jc w:val="center"/>
            </w:pPr>
            <w:r>
              <w:t>272,96</w:t>
            </w:r>
          </w:p>
        </w:tc>
      </w:tr>
    </w:tbl>
    <w:p w:rsidR="00315357" w:rsidRDefault="00315357" w:rsidP="00315357">
      <w:pPr>
        <w:ind w:left="-360"/>
        <w:jc w:val="center"/>
      </w:pPr>
    </w:p>
    <w:p w:rsidR="00315357" w:rsidRDefault="00315357" w:rsidP="00315357"/>
    <w:p w:rsidR="00315357" w:rsidRDefault="00315357" w:rsidP="00315357"/>
    <w:p w:rsidR="00315357" w:rsidRDefault="00315357" w:rsidP="00315357"/>
    <w:p w:rsidR="000B58E4" w:rsidRDefault="000B58E4"/>
    <w:sectPr w:rsidR="000B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57"/>
    <w:rsid w:val="000B58E4"/>
    <w:rsid w:val="00315357"/>
    <w:rsid w:val="009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B31A-13CC-476D-9ABF-2A76CCAC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35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53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2015-07-31T10:08:00Z</dcterms:created>
  <dcterms:modified xsi:type="dcterms:W3CDTF">2015-07-31T10:19:00Z</dcterms:modified>
</cp:coreProperties>
</file>